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38FC0" w14:textId="5C3D4589" w:rsidR="00B84AC4" w:rsidRPr="00A34830" w:rsidRDefault="00F75F4F" w:rsidP="00404843">
      <w:pPr>
        <w:jc w:val="center"/>
        <w:rPr>
          <w:rFonts w:ascii="Arial" w:eastAsia="標楷體" w:hAnsi="Arial"/>
          <w:sz w:val="40"/>
          <w:szCs w:val="40"/>
        </w:rPr>
      </w:pPr>
      <w:r w:rsidRPr="00A34830">
        <w:rPr>
          <w:rFonts w:ascii="Arial" w:eastAsia="標楷體" w:hAnsi="Arial" w:hint="eastAsia"/>
          <w:sz w:val="40"/>
          <w:szCs w:val="40"/>
        </w:rPr>
        <w:t>Renishaw</w:t>
      </w:r>
      <w:r w:rsidRPr="00A34830">
        <w:rPr>
          <w:rFonts w:ascii="Arial" w:eastAsia="標楷體" w:hAnsi="Arial"/>
          <w:sz w:val="40"/>
          <w:szCs w:val="40"/>
        </w:rPr>
        <w:t>編碼器</w:t>
      </w:r>
      <w:r w:rsidRPr="00A34830">
        <w:rPr>
          <w:rFonts w:ascii="Arial" w:eastAsia="標楷體" w:hAnsi="Arial" w:hint="eastAsia"/>
          <w:sz w:val="40"/>
          <w:szCs w:val="40"/>
        </w:rPr>
        <w:t>(Encoder)</w:t>
      </w:r>
      <w:r w:rsidRPr="00A34830">
        <w:rPr>
          <w:rFonts w:ascii="Arial" w:eastAsia="標楷體" w:hAnsi="Arial"/>
          <w:sz w:val="40"/>
          <w:szCs w:val="40"/>
        </w:rPr>
        <w:t>模組請購案</w:t>
      </w:r>
      <w:r w:rsidR="007D0A0E">
        <w:rPr>
          <w:rFonts w:ascii="Arial" w:eastAsia="標楷體" w:hAnsi="Arial" w:hint="eastAsia"/>
          <w:sz w:val="40"/>
          <w:szCs w:val="40"/>
        </w:rPr>
        <w:t>規格書</w:t>
      </w:r>
    </w:p>
    <w:tbl>
      <w:tblPr>
        <w:tblW w:w="794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0"/>
        <w:gridCol w:w="671"/>
        <w:gridCol w:w="2369"/>
        <w:gridCol w:w="2120"/>
        <w:gridCol w:w="740"/>
        <w:gridCol w:w="1020"/>
      </w:tblGrid>
      <w:tr w:rsidR="00696E2B" w:rsidRPr="00A34830" w14:paraId="54E97765" w14:textId="77777777" w:rsidTr="00696E2B">
        <w:trPr>
          <w:trHeight w:val="323"/>
        </w:trPr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0A47A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TPS</w:t>
            </w:r>
          </w:p>
        </w:tc>
        <w:tc>
          <w:tcPr>
            <w:tcW w:w="6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2B88F" w14:textId="1C41810B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A34830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設備名稱</w:t>
            </w:r>
          </w:p>
        </w:tc>
        <w:tc>
          <w:tcPr>
            <w:tcW w:w="23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F106D" w14:textId="4CFC7A9F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 xml:space="preserve"> Reader</w:t>
            </w: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型號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61492" w14:textId="61822EEA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proofErr w:type="spellStart"/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InterFace</w:t>
            </w:r>
            <w:proofErr w:type="spellEnd"/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型號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FD8F6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數量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B284D" w14:textId="77777777" w:rsidR="00696E2B" w:rsidRPr="00A34830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A34830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編碼器</w:t>
            </w:r>
          </w:p>
          <w:p w14:paraId="523350D9" w14:textId="6C4A206F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A34830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位置</w:t>
            </w:r>
          </w:p>
        </w:tc>
      </w:tr>
      <w:tr w:rsidR="00696E2B" w:rsidRPr="00A34830" w14:paraId="3825BD7C" w14:textId="77777777" w:rsidTr="00696E2B">
        <w:trPr>
          <w:trHeight w:val="383"/>
        </w:trPr>
        <w:tc>
          <w:tcPr>
            <w:tcW w:w="10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63AAE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TPS31A</w:t>
            </w:r>
          </w:p>
        </w:tc>
        <w:tc>
          <w:tcPr>
            <w:tcW w:w="6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5E8A5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DCM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AEE11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T1630-50M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BB9D8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 xml:space="preserve"> Ti0020A04A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5921A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2A205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proofErr w:type="spellStart"/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X</w:t>
            </w: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:vertAlign w:val="subscript"/>
                <w14:ligatures w14:val="none"/>
              </w:rPr>
              <w:t>s</w:t>
            </w:r>
            <w:proofErr w:type="spellEnd"/>
          </w:p>
        </w:tc>
      </w:tr>
      <w:tr w:rsidR="00696E2B" w:rsidRPr="00A34830" w14:paraId="6545F58F" w14:textId="77777777" w:rsidTr="00696E2B">
        <w:trPr>
          <w:trHeight w:val="383"/>
        </w:trPr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307C7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E2CF2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EF69D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T1631-50M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7AF70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Ti0200A04A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243B1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B9546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 xml:space="preserve"> Z</w:t>
            </w: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:vertAlign w:val="subscript"/>
                <w14:ligatures w14:val="none"/>
              </w:rPr>
              <w:t>s</w:t>
            </w:r>
          </w:p>
        </w:tc>
      </w:tr>
      <w:tr w:rsidR="00696E2B" w:rsidRPr="00A34830" w14:paraId="52CBBE07" w14:textId="77777777" w:rsidTr="00696E2B">
        <w:trPr>
          <w:trHeight w:val="383"/>
        </w:trPr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A53A7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80C4E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CCF9E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T1631-50M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5E4F3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Ti0200A04A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CFE31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07551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 xml:space="preserve"> Z</w:t>
            </w: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:vertAlign w:val="subscript"/>
                <w14:ligatures w14:val="none"/>
              </w:rPr>
              <w:t>s1</w:t>
            </w:r>
          </w:p>
        </w:tc>
      </w:tr>
      <w:tr w:rsidR="00696E2B" w:rsidRPr="00A34830" w14:paraId="28E92193" w14:textId="77777777" w:rsidTr="00696E2B">
        <w:trPr>
          <w:trHeight w:val="383"/>
        </w:trPr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5FBAA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4A2E4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9E1AA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T2601-50M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3129F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Ti1000A04A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E2BC4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1B50D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 xml:space="preserve"> </w:t>
            </w:r>
            <w:proofErr w:type="spellStart"/>
            <w:r w:rsidRPr="00696E2B">
              <w:rPr>
                <w:rFonts w:ascii="Arial" w:eastAsia="標楷體" w:hAnsi="Arial" w:cs="Calibri"/>
                <w:color w:val="000000"/>
                <w:kern w:val="0"/>
                <w14:ligatures w14:val="none"/>
              </w:rPr>
              <w:t>θ</w:t>
            </w: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:vertAlign w:val="subscript"/>
                <w14:ligatures w14:val="none"/>
              </w:rPr>
              <w:t>s</w:t>
            </w:r>
            <w:proofErr w:type="spellEnd"/>
          </w:p>
        </w:tc>
      </w:tr>
      <w:tr w:rsidR="00696E2B" w:rsidRPr="00A34830" w14:paraId="3957B1CC" w14:textId="77777777" w:rsidTr="00696E2B">
        <w:trPr>
          <w:trHeight w:val="360"/>
        </w:trPr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9BD20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93B5B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6FDE1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T2661-50M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68943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Ti0100A04A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CB816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F21A5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Calibri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Calibri"/>
                <w:color w:val="000000"/>
                <w:kern w:val="0"/>
                <w14:ligatures w14:val="none"/>
              </w:rPr>
              <w:t>θ</w:t>
            </w:r>
            <w:r w:rsidRPr="00696E2B">
              <w:rPr>
                <w:rFonts w:ascii="Arial" w:eastAsia="標楷體" w:hAnsi="Arial" w:cs="Calibri"/>
                <w:color w:val="000000"/>
                <w:kern w:val="0"/>
                <w:vertAlign w:val="subscript"/>
                <w14:ligatures w14:val="none"/>
              </w:rPr>
              <w:t>s1</w:t>
            </w:r>
          </w:p>
        </w:tc>
      </w:tr>
      <w:tr w:rsidR="00696E2B" w:rsidRPr="00A34830" w14:paraId="17A1BC51" w14:textId="77777777" w:rsidTr="00696E2B">
        <w:trPr>
          <w:trHeight w:val="383"/>
        </w:trPr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CA371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71911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9741F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T2661-50M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8A606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Ti0100A04A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60913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6F007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X</w:t>
            </w: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:vertAlign w:val="subscript"/>
                <w14:ligatures w14:val="none"/>
              </w:rPr>
              <w:t>s2</w:t>
            </w:r>
          </w:p>
        </w:tc>
      </w:tr>
      <w:tr w:rsidR="00696E2B" w:rsidRPr="00A34830" w14:paraId="2ACF7223" w14:textId="77777777" w:rsidTr="00696E2B">
        <w:trPr>
          <w:trHeight w:val="383"/>
        </w:trPr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23D6D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B5BCF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DEC8B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T1630-50M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849E5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 xml:space="preserve"> Ti0020A04A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78EE9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26DBD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X</w:t>
            </w: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:vertAlign w:val="subscript"/>
                <w14:ligatures w14:val="none"/>
              </w:rPr>
              <w:t>M1</w:t>
            </w:r>
          </w:p>
        </w:tc>
      </w:tr>
      <w:tr w:rsidR="00696E2B" w:rsidRPr="00A34830" w14:paraId="3F6B4DA5" w14:textId="77777777" w:rsidTr="00696E2B">
        <w:trPr>
          <w:trHeight w:val="383"/>
        </w:trPr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A6421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047C3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DF4C3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T1631-50M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8620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Ti0200A04A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56B0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36858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Z</w:t>
            </w: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:vertAlign w:val="subscript"/>
                <w14:ligatures w14:val="none"/>
              </w:rPr>
              <w:t>M1</w:t>
            </w:r>
          </w:p>
        </w:tc>
      </w:tr>
      <w:tr w:rsidR="00696E2B" w:rsidRPr="00A34830" w14:paraId="1437B132" w14:textId="77777777" w:rsidTr="00696E2B">
        <w:trPr>
          <w:trHeight w:val="383"/>
        </w:trPr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E80B8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CDB25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02582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T2601-50M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BCADC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Ti1000A04A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24392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7163A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Calibri"/>
                <w:color w:val="000000"/>
                <w:kern w:val="0"/>
                <w14:ligatures w14:val="none"/>
              </w:rPr>
              <w:t>θ</w:t>
            </w: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:vertAlign w:val="subscript"/>
                <w14:ligatures w14:val="none"/>
              </w:rPr>
              <w:t>M1</w:t>
            </w:r>
          </w:p>
        </w:tc>
      </w:tr>
      <w:tr w:rsidR="00696E2B" w:rsidRPr="00A34830" w14:paraId="368C5D7B" w14:textId="77777777" w:rsidTr="00696E2B">
        <w:trPr>
          <w:trHeight w:val="383"/>
        </w:trPr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588C2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C39CA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1E6E1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T2661-50M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3202E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Ti0100A04A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64168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7EB35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Calibri"/>
                <w:color w:val="000000"/>
                <w:kern w:val="0"/>
                <w14:ligatures w14:val="none"/>
              </w:rPr>
              <w:t>χ</w:t>
            </w: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:vertAlign w:val="subscript"/>
                <w14:ligatures w14:val="none"/>
              </w:rPr>
              <w:t>M1</w:t>
            </w:r>
          </w:p>
        </w:tc>
      </w:tr>
      <w:tr w:rsidR="00696E2B" w:rsidRPr="00A34830" w14:paraId="32692EF7" w14:textId="77777777" w:rsidTr="00696E2B">
        <w:trPr>
          <w:trHeight w:val="383"/>
        </w:trPr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B03E3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0EAE3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FF4FB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T1630-50M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63E64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 xml:space="preserve"> Ti0020A04A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449E2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34ED9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Y</w:t>
            </w: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:vertAlign w:val="subscript"/>
                <w14:ligatures w14:val="none"/>
              </w:rPr>
              <w:t>M2</w:t>
            </w: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 xml:space="preserve">  </w:t>
            </w:r>
          </w:p>
        </w:tc>
      </w:tr>
      <w:tr w:rsidR="00696E2B" w:rsidRPr="00A34830" w14:paraId="4BF8FC85" w14:textId="77777777" w:rsidTr="00696E2B">
        <w:trPr>
          <w:trHeight w:val="383"/>
        </w:trPr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B94C6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717A4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2D2C2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T1630-50M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C30C6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 xml:space="preserve"> Ti0020A04A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7DCAB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96391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X</w:t>
            </w: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:vertAlign w:val="subscript"/>
                <w14:ligatures w14:val="none"/>
              </w:rPr>
              <w:t>M2</w:t>
            </w:r>
          </w:p>
        </w:tc>
      </w:tr>
      <w:tr w:rsidR="00696E2B" w:rsidRPr="00A34830" w14:paraId="68AB7E89" w14:textId="77777777" w:rsidTr="00696E2B">
        <w:trPr>
          <w:trHeight w:val="383"/>
        </w:trPr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C62EB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B9ABA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BA4BF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T1631-50M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BD854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Ti0200A04A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6D70B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4BA9B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Z</w:t>
            </w: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:vertAlign w:val="subscript"/>
                <w14:ligatures w14:val="none"/>
              </w:rPr>
              <w:t>M2</w:t>
            </w:r>
          </w:p>
        </w:tc>
      </w:tr>
      <w:tr w:rsidR="00696E2B" w:rsidRPr="00A34830" w14:paraId="483E3916" w14:textId="77777777" w:rsidTr="00696E2B">
        <w:trPr>
          <w:trHeight w:val="383"/>
        </w:trPr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247C1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785DD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74574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T2601-50M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048A2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Ti1000A04A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F525B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74F4A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Calibri"/>
                <w:color w:val="000000"/>
                <w:kern w:val="0"/>
                <w14:ligatures w14:val="none"/>
              </w:rPr>
              <w:t>θ</w:t>
            </w: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:vertAlign w:val="subscript"/>
                <w14:ligatures w14:val="none"/>
              </w:rPr>
              <w:t>M2</w:t>
            </w:r>
          </w:p>
        </w:tc>
      </w:tr>
      <w:tr w:rsidR="00696E2B" w:rsidRPr="00A34830" w14:paraId="55BE6E69" w14:textId="77777777" w:rsidTr="00696E2B">
        <w:trPr>
          <w:trHeight w:val="383"/>
        </w:trPr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0CEB2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64401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B9CD4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T1631-50M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C28EA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Ti0200A04A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A5FD0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AA159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Z</w:t>
            </w: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:vertAlign w:val="subscript"/>
                <w14:ligatures w14:val="none"/>
              </w:rPr>
              <w:t>BS</w:t>
            </w:r>
          </w:p>
        </w:tc>
      </w:tr>
      <w:tr w:rsidR="00696E2B" w:rsidRPr="00A34830" w14:paraId="3C3EAEED" w14:textId="77777777" w:rsidTr="00696E2B">
        <w:trPr>
          <w:trHeight w:val="323"/>
        </w:trPr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E9102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67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DAB8E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VCM</w:t>
            </w: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B3869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RL26BBT050B30A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FD51B" w14:textId="510682D2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F5927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C2009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Z</w:t>
            </w: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:vertAlign w:val="subscript"/>
                <w14:ligatures w14:val="none"/>
              </w:rPr>
              <w:t>1</w:t>
            </w:r>
          </w:p>
        </w:tc>
      </w:tr>
      <w:tr w:rsidR="00696E2B" w:rsidRPr="00A34830" w14:paraId="05D730B6" w14:textId="77777777" w:rsidTr="00696E2B">
        <w:trPr>
          <w:trHeight w:val="323"/>
        </w:trPr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9925D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0D294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B349C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RL26BBT050B30A</w:t>
            </w:r>
          </w:p>
        </w:tc>
        <w:tc>
          <w:tcPr>
            <w:tcW w:w="2120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  <w:hideMark/>
          </w:tcPr>
          <w:p w14:paraId="363E0B08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9FAE4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AAD29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Z</w:t>
            </w: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:vertAlign w:val="subscript"/>
                <w14:ligatures w14:val="none"/>
              </w:rPr>
              <w:t>2</w:t>
            </w:r>
          </w:p>
        </w:tc>
      </w:tr>
      <w:tr w:rsidR="00696E2B" w:rsidRPr="00A34830" w14:paraId="18651A85" w14:textId="77777777" w:rsidTr="00696E2B">
        <w:trPr>
          <w:trHeight w:val="323"/>
        </w:trPr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4749C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A4AE2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77B24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RL26BBT050B30A</w:t>
            </w:r>
          </w:p>
        </w:tc>
        <w:tc>
          <w:tcPr>
            <w:tcW w:w="2120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  <w:hideMark/>
          </w:tcPr>
          <w:p w14:paraId="2F0C1960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6571B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8A1D8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Z</w:t>
            </w: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:vertAlign w:val="subscript"/>
                <w14:ligatures w14:val="none"/>
              </w:rPr>
              <w:t>3</w:t>
            </w:r>
          </w:p>
        </w:tc>
      </w:tr>
      <w:tr w:rsidR="00696E2B" w:rsidRPr="00A34830" w14:paraId="083116F7" w14:textId="77777777" w:rsidTr="00696E2B">
        <w:trPr>
          <w:trHeight w:val="323"/>
        </w:trPr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70C72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57117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06CFB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RL26BUT050B50V</w:t>
            </w:r>
          </w:p>
        </w:tc>
        <w:tc>
          <w:tcPr>
            <w:tcW w:w="2120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  <w:hideMark/>
          </w:tcPr>
          <w:p w14:paraId="4F5182C5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29224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D2900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X</w:t>
            </w: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:vertAlign w:val="subscript"/>
                <w14:ligatures w14:val="none"/>
              </w:rPr>
              <w:t>1</w:t>
            </w:r>
          </w:p>
        </w:tc>
      </w:tr>
      <w:tr w:rsidR="00696E2B" w:rsidRPr="00A34830" w14:paraId="39E01264" w14:textId="77777777" w:rsidTr="00696E2B">
        <w:trPr>
          <w:trHeight w:val="330"/>
        </w:trPr>
        <w:tc>
          <w:tcPr>
            <w:tcW w:w="10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AC9CF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67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D005C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23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3B46C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RL26BUT050B50V</w:t>
            </w:r>
          </w:p>
        </w:tc>
        <w:tc>
          <w:tcPr>
            <w:tcW w:w="2120" w:type="dxa"/>
            <w:vMerge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  <w:hideMark/>
          </w:tcPr>
          <w:p w14:paraId="6CDD5565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1EC72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8827D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X</w:t>
            </w: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:vertAlign w:val="subscript"/>
                <w14:ligatures w14:val="none"/>
              </w:rPr>
              <w:t>2</w:t>
            </w:r>
          </w:p>
        </w:tc>
      </w:tr>
      <w:tr w:rsidR="00696E2B" w:rsidRPr="00696E2B" w14:paraId="5D82DDC2" w14:textId="77777777" w:rsidTr="00696E2B">
        <w:trPr>
          <w:trHeight w:val="330"/>
        </w:trPr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3A030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TPS44A</w:t>
            </w:r>
          </w:p>
        </w:tc>
        <w:tc>
          <w:tcPr>
            <w:tcW w:w="67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8F53791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CM</w:t>
            </w:r>
          </w:p>
        </w:tc>
        <w:tc>
          <w:tcPr>
            <w:tcW w:w="236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17F55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T1031-30A</w:t>
            </w:r>
          </w:p>
        </w:tc>
        <w:tc>
          <w:tcPr>
            <w:tcW w:w="2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A88F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 xml:space="preserve"> Ti2000E04A</w:t>
            </w:r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55721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C7D62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Z</w:t>
            </w: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:vertAlign w:val="subscript"/>
                <w14:ligatures w14:val="none"/>
              </w:rPr>
              <w:t>1</w:t>
            </w:r>
          </w:p>
        </w:tc>
      </w:tr>
      <w:tr w:rsidR="00696E2B" w:rsidRPr="00696E2B" w14:paraId="0D5A9807" w14:textId="77777777" w:rsidTr="00696E2B">
        <w:trPr>
          <w:trHeight w:val="330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0824E6C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67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2072AC7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236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0C7D9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T1031-30A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F8D9D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 xml:space="preserve"> Ti2000E04A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87D98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6D8DF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Z</w:t>
            </w: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:vertAlign w:val="subscript"/>
                <w14:ligatures w14:val="none"/>
              </w:rPr>
              <w:t>2</w:t>
            </w:r>
          </w:p>
        </w:tc>
      </w:tr>
      <w:tr w:rsidR="00696E2B" w:rsidRPr="00696E2B" w14:paraId="69C005E6" w14:textId="77777777" w:rsidTr="00696E2B">
        <w:trPr>
          <w:trHeight w:val="330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786F86E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67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FF578C7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236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74029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T1031-30A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544E1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 xml:space="preserve"> Ti2000E04A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0395D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58584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Z</w:t>
            </w: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:vertAlign w:val="subscript"/>
                <w14:ligatures w14:val="none"/>
              </w:rPr>
              <w:t>3</w:t>
            </w:r>
          </w:p>
        </w:tc>
      </w:tr>
      <w:tr w:rsidR="00696E2B" w:rsidRPr="00696E2B" w14:paraId="65E27CE8" w14:textId="77777777" w:rsidTr="00696E2B">
        <w:trPr>
          <w:trHeight w:val="323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6AF2698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67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8684720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236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D490E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T1631-50M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85AEE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Ti2000E04A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522D1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59B46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X</w:t>
            </w: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:vertAlign w:val="subscript"/>
                <w14:ligatures w14:val="none"/>
              </w:rPr>
              <w:t>1</w:t>
            </w:r>
          </w:p>
        </w:tc>
      </w:tr>
      <w:tr w:rsidR="00696E2B" w:rsidRPr="00696E2B" w14:paraId="7C8A3E82" w14:textId="77777777" w:rsidTr="006F3829">
        <w:trPr>
          <w:trHeight w:val="330"/>
        </w:trPr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EBE20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67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830B667" w14:textId="77777777" w:rsidR="00696E2B" w:rsidRPr="00696E2B" w:rsidRDefault="00696E2B" w:rsidP="00696E2B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  <w:tc>
          <w:tcPr>
            <w:tcW w:w="2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27306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T1631-50M</w:t>
            </w:r>
          </w:p>
        </w:tc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36C59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Ti2000E04A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04A88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7FFB9" w14:textId="77777777" w:rsidR="00696E2B" w:rsidRPr="00696E2B" w:rsidRDefault="00696E2B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X</w:t>
            </w:r>
            <w:r w:rsidRPr="00696E2B">
              <w:rPr>
                <w:rFonts w:ascii="Arial" w:eastAsia="標楷體" w:hAnsi="Arial" w:cs="新細明體" w:hint="eastAsia"/>
                <w:color w:val="000000"/>
                <w:kern w:val="0"/>
                <w:vertAlign w:val="subscript"/>
                <w14:ligatures w14:val="none"/>
              </w:rPr>
              <w:t>2</w:t>
            </w:r>
          </w:p>
        </w:tc>
      </w:tr>
      <w:tr w:rsidR="006F3829" w:rsidRPr="00696E2B" w14:paraId="43476D4B" w14:textId="77777777" w:rsidTr="006F3829">
        <w:trPr>
          <w:trHeight w:val="330"/>
        </w:trPr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27398" w14:textId="7D6823C4" w:rsidR="006F3829" w:rsidRPr="00696E2B" w:rsidRDefault="006F3829" w:rsidP="006F3829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F3829"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  <w:t>光學尺</w:t>
            </w:r>
          </w:p>
        </w:tc>
        <w:tc>
          <w:tcPr>
            <w:tcW w:w="4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1A555" w14:textId="437D65D0" w:rsidR="006F3829" w:rsidRPr="00696E2B" w:rsidRDefault="006F3829" w:rsidP="006F3829">
            <w:pPr>
              <w:widowControl/>
              <w:spacing w:after="0" w:line="240" w:lineRule="auto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 w:rsidRPr="006F3829"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  <w:t>RKLC20-S- 2000mm SCALE</w:t>
            </w:r>
            <w:r w:rsidRPr="006F3829"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  <w:br/>
            </w:r>
            <w:r w:rsidRPr="006F3829"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  <w:t>光學尺</w:t>
            </w:r>
            <w:r w:rsidRPr="006F3829"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  <w:t xml:space="preserve">-RKLC20-S </w:t>
            </w:r>
            <w:r w:rsidRPr="006F3829"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  <w:t>背膠黏貼式</w:t>
            </w:r>
            <w:r w:rsidRPr="006F3829"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  <w:t>/</w:t>
            </w:r>
            <w:proofErr w:type="gramStart"/>
            <w:r w:rsidRPr="006F3829"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  <w:t>柵距</w:t>
            </w:r>
            <w:proofErr w:type="gramEnd"/>
            <w:r w:rsidRPr="006F3829"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  <w:t>:20UM</w:t>
            </w:r>
            <w:r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 xml:space="preserve"> / </w:t>
            </w:r>
            <w:r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長度</w:t>
            </w:r>
            <w:r w:rsidRPr="006F3829"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  <w:t xml:space="preserve">2000mm 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09D00" w14:textId="77768DB7" w:rsidR="006F3829" w:rsidRPr="00696E2B" w:rsidRDefault="006F3829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  <w:r>
              <w:rPr>
                <w:rFonts w:ascii="Arial" w:eastAsia="標楷體" w:hAnsi="Arial" w:cs="新細明體" w:hint="eastAsia"/>
                <w:color w:val="000000"/>
                <w:kern w:val="0"/>
                <w14:ligatures w14:val="none"/>
              </w:rPr>
              <w:t>1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vAlign w:val="center"/>
          </w:tcPr>
          <w:p w14:paraId="05C3CACA" w14:textId="77777777" w:rsidR="006F3829" w:rsidRPr="00696E2B" w:rsidRDefault="006F3829" w:rsidP="00696E2B">
            <w:pPr>
              <w:widowControl/>
              <w:spacing w:after="0" w:line="240" w:lineRule="auto"/>
              <w:jc w:val="center"/>
              <w:rPr>
                <w:rFonts w:ascii="Arial" w:eastAsia="標楷體" w:hAnsi="Arial" w:cs="新細明體"/>
                <w:color w:val="000000"/>
                <w:kern w:val="0"/>
                <w14:ligatures w14:val="none"/>
              </w:rPr>
            </w:pPr>
          </w:p>
        </w:tc>
      </w:tr>
    </w:tbl>
    <w:p w14:paraId="7BAF595E" w14:textId="77777777" w:rsidR="00696E2B" w:rsidRPr="00A34830" w:rsidRDefault="00696E2B">
      <w:pPr>
        <w:rPr>
          <w:rFonts w:ascii="Arial" w:eastAsia="標楷體" w:hAnsi="Arial"/>
        </w:rPr>
      </w:pPr>
    </w:p>
    <w:p w14:paraId="25FC4819" w14:textId="77777777" w:rsidR="00696E2B" w:rsidRPr="00A34830" w:rsidRDefault="00696E2B">
      <w:pPr>
        <w:rPr>
          <w:rFonts w:ascii="Arial" w:eastAsia="標楷體" w:hAnsi="Arial"/>
        </w:rPr>
      </w:pPr>
    </w:p>
    <w:p w14:paraId="4F293067" w14:textId="110460DD" w:rsidR="00B84AC4" w:rsidRPr="00A34830" w:rsidRDefault="00B84AC4">
      <w:pPr>
        <w:rPr>
          <w:rFonts w:ascii="Arial" w:eastAsia="標楷體" w:hAnsi="Arial"/>
        </w:rPr>
      </w:pPr>
      <w:r w:rsidRPr="00A34830">
        <w:rPr>
          <w:rFonts w:ascii="Arial" w:eastAsia="標楷體" w:hAnsi="Arial" w:hint="eastAsia"/>
        </w:rPr>
        <w:lastRenderedPageBreak/>
        <w:t>註解</w:t>
      </w:r>
      <w:r w:rsidRPr="00A34830">
        <w:rPr>
          <w:rFonts w:ascii="Arial" w:eastAsia="標楷體" w:hAnsi="Arial" w:hint="eastAsia"/>
        </w:rPr>
        <w:t>:</w:t>
      </w:r>
      <w:r w:rsidR="00B12758" w:rsidRPr="00A34830">
        <w:rPr>
          <w:rFonts w:ascii="Arial" w:eastAsia="標楷體" w:hAnsi="Arial" w:hint="eastAsia"/>
        </w:rPr>
        <w:t>編碼器</w:t>
      </w:r>
      <w:r w:rsidR="00404843" w:rsidRPr="00A34830">
        <w:rPr>
          <w:rFonts w:ascii="Arial" w:eastAsia="標楷體" w:hAnsi="Arial" w:hint="eastAsia"/>
        </w:rPr>
        <w:t>只能在</w:t>
      </w:r>
      <w:r w:rsidRPr="00A34830">
        <w:rPr>
          <w:rFonts w:ascii="Arial" w:eastAsia="標楷體" w:hAnsi="Arial" w:hint="eastAsia"/>
        </w:rPr>
        <w:t>無塵作業環境</w:t>
      </w:r>
      <w:r w:rsidRPr="00A34830">
        <w:rPr>
          <w:rFonts w:ascii="Arial" w:eastAsia="標楷體" w:hAnsi="Arial" w:hint="eastAsia"/>
        </w:rPr>
        <w:t>(Class 10000</w:t>
      </w:r>
      <w:r w:rsidRPr="00A34830">
        <w:rPr>
          <w:rFonts w:ascii="Arial" w:eastAsia="標楷體" w:hAnsi="Arial" w:hint="eastAsia"/>
        </w:rPr>
        <w:t>條件</w:t>
      </w:r>
      <w:r w:rsidRPr="00A34830">
        <w:rPr>
          <w:rFonts w:ascii="Arial" w:eastAsia="標楷體" w:hAnsi="Arial" w:hint="eastAsia"/>
        </w:rPr>
        <w:t>)</w:t>
      </w:r>
      <w:r w:rsidR="00404843" w:rsidRPr="00A34830">
        <w:rPr>
          <w:rFonts w:ascii="Arial" w:eastAsia="標楷體" w:hAnsi="Arial" w:hint="eastAsia"/>
        </w:rPr>
        <w:t>進行密封包裝拆卸</w:t>
      </w:r>
    </w:p>
    <w:p w14:paraId="72084F12" w14:textId="0FB7F913" w:rsidR="00B84AC4" w:rsidRPr="00A34830" w:rsidRDefault="00B84AC4">
      <w:pPr>
        <w:rPr>
          <w:rFonts w:ascii="Arial" w:eastAsia="標楷體" w:hAnsi="Arial"/>
        </w:rPr>
      </w:pPr>
      <w:r w:rsidRPr="00A34830">
        <w:rPr>
          <w:rFonts w:ascii="Arial" w:eastAsia="標楷體" w:hAnsi="Arial" w:hint="eastAsia"/>
        </w:rPr>
        <w:t>驗收條件</w:t>
      </w:r>
    </w:p>
    <w:p w14:paraId="46787E02" w14:textId="441597C1" w:rsidR="00B84AC4" w:rsidRPr="00A34830" w:rsidRDefault="00B84AC4" w:rsidP="00404843">
      <w:pPr>
        <w:pStyle w:val="a9"/>
        <w:numPr>
          <w:ilvl w:val="0"/>
          <w:numId w:val="1"/>
        </w:numPr>
        <w:rPr>
          <w:rFonts w:ascii="Arial" w:eastAsia="標楷體" w:hAnsi="Arial"/>
        </w:rPr>
      </w:pPr>
      <w:r w:rsidRPr="00A34830">
        <w:rPr>
          <w:rFonts w:ascii="Arial" w:eastAsia="標楷體" w:hAnsi="Arial" w:hint="eastAsia"/>
        </w:rPr>
        <w:t>原廠出廠證明（</w:t>
      </w:r>
      <w:r w:rsidRPr="00A34830">
        <w:rPr>
          <w:rFonts w:ascii="Arial" w:eastAsia="標楷體" w:hAnsi="Arial" w:hint="eastAsia"/>
        </w:rPr>
        <w:t>Certificate of Conformance, CoC</w:t>
      </w:r>
      <w:r w:rsidRPr="00A34830">
        <w:rPr>
          <w:rFonts w:ascii="Arial" w:eastAsia="標楷體" w:hAnsi="Arial" w:hint="eastAsia"/>
        </w:rPr>
        <w:t>）</w:t>
      </w:r>
      <w:r w:rsidR="00404843" w:rsidRPr="00A34830">
        <w:rPr>
          <w:rFonts w:ascii="Arial" w:eastAsia="標楷體" w:hAnsi="Arial" w:hint="eastAsia"/>
        </w:rPr>
        <w:t>(</w:t>
      </w:r>
      <w:r w:rsidR="00404843" w:rsidRPr="00A34830">
        <w:rPr>
          <w:rFonts w:ascii="Arial" w:eastAsia="標楷體" w:hAnsi="Arial" w:hint="eastAsia"/>
        </w:rPr>
        <w:t>電子檔</w:t>
      </w:r>
      <w:r w:rsidR="00404843" w:rsidRPr="00A34830">
        <w:rPr>
          <w:rFonts w:ascii="Arial" w:eastAsia="標楷體" w:hAnsi="Arial" w:hint="eastAsia"/>
        </w:rPr>
        <w:t>or</w:t>
      </w:r>
      <w:r w:rsidR="00404843" w:rsidRPr="00A34830">
        <w:rPr>
          <w:rFonts w:ascii="Arial" w:eastAsia="標楷體" w:hAnsi="Arial" w:hint="eastAsia"/>
        </w:rPr>
        <w:t>紙本</w:t>
      </w:r>
      <w:r w:rsidR="00404843" w:rsidRPr="00A34830">
        <w:rPr>
          <w:rFonts w:ascii="Arial" w:eastAsia="標楷體" w:hAnsi="Arial" w:hint="eastAsia"/>
        </w:rPr>
        <w:t>)</w:t>
      </w:r>
    </w:p>
    <w:p w14:paraId="7A8D20FE" w14:textId="626A1977" w:rsidR="00B84AC4" w:rsidRPr="00A34830" w:rsidRDefault="00B84AC4" w:rsidP="00404843">
      <w:pPr>
        <w:pStyle w:val="a9"/>
        <w:numPr>
          <w:ilvl w:val="0"/>
          <w:numId w:val="1"/>
        </w:numPr>
        <w:rPr>
          <w:rFonts w:ascii="Arial" w:eastAsia="標楷體" w:hAnsi="Arial"/>
        </w:rPr>
      </w:pPr>
      <w:r w:rsidRPr="00A34830">
        <w:rPr>
          <w:rFonts w:ascii="Arial" w:eastAsia="標楷體" w:hAnsi="Arial" w:hint="eastAsia"/>
        </w:rPr>
        <w:t>供應商到貨一年</w:t>
      </w:r>
      <w:proofErr w:type="gramStart"/>
      <w:r w:rsidRPr="00A34830">
        <w:rPr>
          <w:rFonts w:ascii="Arial" w:eastAsia="標楷體" w:hAnsi="Arial" w:hint="eastAsia"/>
        </w:rPr>
        <w:t>保固書</w:t>
      </w:r>
      <w:proofErr w:type="gramEnd"/>
      <w:r w:rsidR="00404843" w:rsidRPr="00A34830">
        <w:rPr>
          <w:rFonts w:ascii="Arial" w:eastAsia="標楷體" w:hAnsi="Arial" w:hint="eastAsia"/>
        </w:rPr>
        <w:t>(</w:t>
      </w:r>
      <w:r w:rsidR="00404843" w:rsidRPr="00A34830">
        <w:rPr>
          <w:rFonts w:ascii="Arial" w:eastAsia="標楷體" w:hAnsi="Arial" w:hint="eastAsia"/>
        </w:rPr>
        <w:t>電子檔</w:t>
      </w:r>
      <w:r w:rsidR="00404843" w:rsidRPr="00A34830">
        <w:rPr>
          <w:rFonts w:ascii="Arial" w:eastAsia="標楷體" w:hAnsi="Arial" w:hint="eastAsia"/>
        </w:rPr>
        <w:t>or</w:t>
      </w:r>
      <w:r w:rsidR="00404843" w:rsidRPr="00A34830">
        <w:rPr>
          <w:rFonts w:ascii="Arial" w:eastAsia="標楷體" w:hAnsi="Arial" w:hint="eastAsia"/>
        </w:rPr>
        <w:t>紙本</w:t>
      </w:r>
      <w:r w:rsidR="00404843" w:rsidRPr="00A34830">
        <w:rPr>
          <w:rFonts w:ascii="Arial" w:eastAsia="標楷體" w:hAnsi="Arial" w:hint="eastAsia"/>
        </w:rPr>
        <w:t>)</w:t>
      </w:r>
    </w:p>
    <w:p w14:paraId="5CD201D8" w14:textId="47B8F560" w:rsidR="00B84AC4" w:rsidRPr="00A34830" w:rsidRDefault="004C7E75" w:rsidP="00404843">
      <w:pPr>
        <w:pStyle w:val="a9"/>
        <w:numPr>
          <w:ilvl w:val="0"/>
          <w:numId w:val="1"/>
        </w:numPr>
        <w:rPr>
          <w:rFonts w:ascii="Arial" w:eastAsia="標楷體" w:hAnsi="Arial"/>
        </w:rPr>
      </w:pPr>
      <w:r w:rsidRPr="00A34830">
        <w:rPr>
          <w:rFonts w:ascii="Arial" w:eastAsia="標楷體" w:hAnsi="Arial" w:hint="eastAsia"/>
        </w:rPr>
        <w:t>原廠提供</w:t>
      </w:r>
      <w:r w:rsidRPr="00A34830">
        <w:rPr>
          <w:rFonts w:ascii="Arial" w:eastAsia="標楷體" w:hAnsi="Arial" w:hint="eastAsia"/>
        </w:rPr>
        <w:t>RoHS</w:t>
      </w:r>
      <w:r w:rsidRPr="00A34830">
        <w:rPr>
          <w:rFonts w:ascii="Arial" w:eastAsia="標楷體" w:hAnsi="Arial" w:hint="eastAsia"/>
        </w:rPr>
        <w:t>、</w:t>
      </w:r>
      <w:r w:rsidRPr="00A34830">
        <w:rPr>
          <w:rFonts w:ascii="Arial" w:eastAsia="標楷體" w:hAnsi="Arial" w:hint="eastAsia"/>
        </w:rPr>
        <w:t>REACH </w:t>
      </w:r>
      <w:r w:rsidRPr="00A34830">
        <w:rPr>
          <w:rFonts w:ascii="Arial" w:eastAsia="標楷體" w:hAnsi="Arial" w:hint="eastAsia"/>
        </w:rPr>
        <w:t>等環保符合性聲明文件</w:t>
      </w:r>
      <w:r w:rsidR="00AB0102" w:rsidRPr="00A34830">
        <w:rPr>
          <w:rFonts w:ascii="Arial" w:eastAsia="標楷體" w:hAnsi="Arial" w:hint="eastAsia"/>
        </w:rPr>
        <w:t>原廠材質</w:t>
      </w:r>
      <w:r w:rsidR="00AB0102" w:rsidRPr="00A34830">
        <w:rPr>
          <w:rFonts w:ascii="Arial" w:eastAsia="標楷體" w:hAnsi="Arial" w:hint="eastAsia"/>
        </w:rPr>
        <w:t>(</w:t>
      </w:r>
      <w:r w:rsidR="00AB0102" w:rsidRPr="00A34830">
        <w:rPr>
          <w:rFonts w:ascii="Arial" w:eastAsia="標楷體" w:hAnsi="Arial" w:hint="eastAsia"/>
        </w:rPr>
        <w:t>料</w:t>
      </w:r>
      <w:r w:rsidR="00AB0102" w:rsidRPr="00A34830">
        <w:rPr>
          <w:rFonts w:ascii="Arial" w:eastAsia="標楷體" w:hAnsi="Arial" w:hint="eastAsia"/>
        </w:rPr>
        <w:t>)</w:t>
      </w:r>
      <w:r w:rsidR="00AB0102" w:rsidRPr="00A34830">
        <w:rPr>
          <w:rFonts w:ascii="Arial" w:eastAsia="標楷體" w:hAnsi="Arial" w:hint="eastAsia"/>
        </w:rPr>
        <w:t>證明</w:t>
      </w:r>
      <w:r w:rsidR="00404843" w:rsidRPr="00A34830">
        <w:rPr>
          <w:rFonts w:ascii="Arial" w:eastAsia="標楷體" w:hAnsi="Arial" w:hint="eastAsia"/>
        </w:rPr>
        <w:t>(</w:t>
      </w:r>
      <w:r w:rsidR="00404843" w:rsidRPr="00A34830">
        <w:rPr>
          <w:rFonts w:ascii="Arial" w:eastAsia="標楷體" w:hAnsi="Arial" w:hint="eastAsia"/>
        </w:rPr>
        <w:t>電子檔</w:t>
      </w:r>
      <w:r w:rsidR="00404843" w:rsidRPr="00A34830">
        <w:rPr>
          <w:rFonts w:ascii="Arial" w:eastAsia="標楷體" w:hAnsi="Arial" w:hint="eastAsia"/>
        </w:rPr>
        <w:t>or</w:t>
      </w:r>
      <w:r w:rsidR="00404843" w:rsidRPr="00A34830">
        <w:rPr>
          <w:rFonts w:ascii="Arial" w:eastAsia="標楷體" w:hAnsi="Arial" w:hint="eastAsia"/>
        </w:rPr>
        <w:t>紙本</w:t>
      </w:r>
      <w:r w:rsidR="00404843" w:rsidRPr="00A34830">
        <w:rPr>
          <w:rFonts w:ascii="Arial" w:eastAsia="標楷體" w:hAnsi="Arial" w:hint="eastAsia"/>
        </w:rPr>
        <w:t>)</w:t>
      </w:r>
    </w:p>
    <w:p w14:paraId="6DF635E8" w14:textId="792A9F1C" w:rsidR="00404843" w:rsidRPr="00A34830" w:rsidRDefault="00404843" w:rsidP="00AB0102">
      <w:pPr>
        <w:pStyle w:val="a9"/>
        <w:numPr>
          <w:ilvl w:val="0"/>
          <w:numId w:val="1"/>
        </w:numPr>
        <w:rPr>
          <w:rFonts w:ascii="Arial" w:eastAsia="標楷體" w:hAnsi="Arial"/>
        </w:rPr>
      </w:pPr>
      <w:r w:rsidRPr="00A34830">
        <w:rPr>
          <w:rFonts w:ascii="Arial" w:eastAsia="標楷體" w:hAnsi="Arial" w:hint="eastAsia"/>
        </w:rPr>
        <w:t>產品規格書</w:t>
      </w:r>
      <w:r w:rsidRPr="00A34830">
        <w:rPr>
          <w:rFonts w:ascii="Arial" w:eastAsia="標楷體" w:hAnsi="Arial" w:hint="eastAsia"/>
        </w:rPr>
        <w:t>(</w:t>
      </w:r>
      <w:r w:rsidRPr="00A34830">
        <w:rPr>
          <w:rFonts w:ascii="Arial" w:eastAsia="標楷體" w:hAnsi="Arial" w:hint="eastAsia"/>
        </w:rPr>
        <w:t>電子檔</w:t>
      </w:r>
      <w:r w:rsidRPr="00A34830">
        <w:rPr>
          <w:rFonts w:ascii="Arial" w:eastAsia="標楷體" w:hAnsi="Arial" w:hint="eastAsia"/>
        </w:rPr>
        <w:t>or</w:t>
      </w:r>
      <w:r w:rsidRPr="00A34830">
        <w:rPr>
          <w:rFonts w:ascii="Arial" w:eastAsia="標楷體" w:hAnsi="Arial" w:hint="eastAsia"/>
        </w:rPr>
        <w:t>紙本</w:t>
      </w:r>
      <w:r w:rsidRPr="00A34830">
        <w:rPr>
          <w:rFonts w:ascii="Arial" w:eastAsia="標楷體" w:hAnsi="Arial" w:hint="eastAsia"/>
        </w:rPr>
        <w:t>)</w:t>
      </w:r>
    </w:p>
    <w:p w14:paraId="2E18EBB3" w14:textId="36F92C00" w:rsidR="00404843" w:rsidRPr="00A34830" w:rsidRDefault="00404843" w:rsidP="00404843">
      <w:pPr>
        <w:pStyle w:val="a9"/>
        <w:ind w:left="360"/>
        <w:rPr>
          <w:rFonts w:ascii="Arial" w:eastAsia="標楷體" w:hAnsi="Arial"/>
        </w:rPr>
      </w:pPr>
    </w:p>
    <w:sectPr w:rsidR="00404843" w:rsidRPr="00A3483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0B4E6" w14:textId="77777777" w:rsidR="007D0A0E" w:rsidRDefault="007D0A0E" w:rsidP="007D0A0E">
      <w:pPr>
        <w:spacing w:after="0" w:line="240" w:lineRule="auto"/>
      </w:pPr>
      <w:r>
        <w:separator/>
      </w:r>
    </w:p>
  </w:endnote>
  <w:endnote w:type="continuationSeparator" w:id="0">
    <w:p w14:paraId="65AFEF62" w14:textId="77777777" w:rsidR="007D0A0E" w:rsidRDefault="007D0A0E" w:rsidP="007D0A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8E2D9" w14:textId="77777777" w:rsidR="007D0A0E" w:rsidRDefault="007D0A0E" w:rsidP="007D0A0E">
      <w:pPr>
        <w:spacing w:after="0" w:line="240" w:lineRule="auto"/>
      </w:pPr>
      <w:r>
        <w:separator/>
      </w:r>
    </w:p>
  </w:footnote>
  <w:footnote w:type="continuationSeparator" w:id="0">
    <w:p w14:paraId="4A5E6C3B" w14:textId="77777777" w:rsidR="007D0A0E" w:rsidRDefault="007D0A0E" w:rsidP="007D0A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DF7519"/>
    <w:multiLevelType w:val="hybridMultilevel"/>
    <w:tmpl w:val="4AC61876"/>
    <w:lvl w:ilvl="0" w:tplc="6AE06E20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AC4"/>
    <w:rsid w:val="00147018"/>
    <w:rsid w:val="00404843"/>
    <w:rsid w:val="004C7E75"/>
    <w:rsid w:val="00516734"/>
    <w:rsid w:val="00634CDF"/>
    <w:rsid w:val="00696E2B"/>
    <w:rsid w:val="006F3829"/>
    <w:rsid w:val="007D0A0E"/>
    <w:rsid w:val="00865018"/>
    <w:rsid w:val="00A34830"/>
    <w:rsid w:val="00AB0102"/>
    <w:rsid w:val="00AB1535"/>
    <w:rsid w:val="00B12758"/>
    <w:rsid w:val="00B84AC4"/>
    <w:rsid w:val="00B9341D"/>
    <w:rsid w:val="00C41337"/>
    <w:rsid w:val="00CB79BD"/>
    <w:rsid w:val="00D10B51"/>
    <w:rsid w:val="00DF5B3E"/>
    <w:rsid w:val="00F56AE6"/>
    <w:rsid w:val="00F7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B9CDF4"/>
  <w15:chartTrackingRefBased/>
  <w15:docId w15:val="{0ED88E06-6388-46F3-87C1-B671213C4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oto Sans" w:eastAsiaTheme="minorEastAsia" w:hAnsi="Noto Sans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84AC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84A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84AC4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84AC4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84A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84AC4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84AC4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84AC4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84AC4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B84AC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B84A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B84AC4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B84A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B84AC4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B84AC4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B84AC4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B84AC4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B84AC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84AC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B84A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84AC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B84AC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84A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B84AC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84AC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84AC4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84A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B84AC4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84AC4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D0A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7D0A0E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7D0A0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7D0A0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948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158</Words>
  <Characters>902</Characters>
  <Application>Microsoft Office Word</Application>
  <DocSecurity>0</DocSecurity>
  <Lines>7</Lines>
  <Paragraphs>2</Paragraphs>
  <ScaleCrop>false</ScaleCrop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Kai chou</dc:creator>
  <cp:keywords/>
  <dc:description/>
  <cp:lastModifiedBy>Hung, Shu-Li [洪淑豊]</cp:lastModifiedBy>
  <cp:revision>5</cp:revision>
  <cp:lastPrinted>2026-08-13T07:04:00Z</cp:lastPrinted>
  <dcterms:created xsi:type="dcterms:W3CDTF">2026-08-11T01:01:00Z</dcterms:created>
  <dcterms:modified xsi:type="dcterms:W3CDTF">2026-08-13T07:07:00Z</dcterms:modified>
</cp:coreProperties>
</file>